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DF56A" w14:textId="40107EAC" w:rsidR="00A51CE3" w:rsidRDefault="00125ECD" w:rsidP="00141EA9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446A6A">
        <w:rPr>
          <w:sz w:val="16"/>
          <w:szCs w:val="16"/>
        </w:rPr>
        <w:t xml:space="preserve">  </w:t>
      </w:r>
      <w:r w:rsidRPr="00446A6A">
        <w:rPr>
          <w:sz w:val="16"/>
          <w:szCs w:val="16"/>
          <w:u w:val="single" w:color="000000"/>
        </w:rPr>
        <w:t xml:space="preserve">PATIENT PARTICIPATION GROUP </w:t>
      </w:r>
      <w:r w:rsidR="00920ABA">
        <w:rPr>
          <w:sz w:val="16"/>
          <w:szCs w:val="16"/>
          <w:u w:val="single" w:color="000000"/>
        </w:rPr>
        <w:t>MEETING</w:t>
      </w:r>
      <w:r w:rsidRPr="00446A6A">
        <w:rPr>
          <w:sz w:val="16"/>
          <w:szCs w:val="16"/>
        </w:rPr>
        <w:t xml:space="preserve"> </w:t>
      </w:r>
      <w:r w:rsidR="00882987">
        <w:rPr>
          <w:sz w:val="16"/>
          <w:szCs w:val="16"/>
          <w:u w:val="single" w:color="000000"/>
        </w:rPr>
        <w:t>1</w:t>
      </w:r>
      <w:r w:rsidR="000A49C4">
        <w:rPr>
          <w:sz w:val="16"/>
          <w:szCs w:val="16"/>
          <w:u w:val="single" w:color="000000"/>
        </w:rPr>
        <w:t>9</w:t>
      </w:r>
      <w:r w:rsidR="000A49C4" w:rsidRPr="000A49C4">
        <w:rPr>
          <w:sz w:val="16"/>
          <w:szCs w:val="16"/>
          <w:u w:val="single" w:color="000000"/>
          <w:vertAlign w:val="superscript"/>
        </w:rPr>
        <w:t>th</w:t>
      </w:r>
      <w:r w:rsidR="000A49C4">
        <w:rPr>
          <w:sz w:val="16"/>
          <w:szCs w:val="16"/>
          <w:u w:val="single" w:color="000000"/>
        </w:rPr>
        <w:t xml:space="preserve"> May </w:t>
      </w:r>
      <w:r w:rsidR="00DD326E" w:rsidRPr="00446A6A">
        <w:rPr>
          <w:sz w:val="16"/>
          <w:szCs w:val="16"/>
          <w:u w:val="single" w:color="000000"/>
        </w:rPr>
        <w:t>2025 18.30</w:t>
      </w:r>
      <w:r w:rsidRPr="00446A6A">
        <w:rPr>
          <w:sz w:val="16"/>
          <w:szCs w:val="16"/>
        </w:rPr>
        <w:t xml:space="preserve"> </w:t>
      </w:r>
    </w:p>
    <w:p w14:paraId="68DA3166" w14:textId="02740705" w:rsidR="00552E1B" w:rsidRPr="00446A6A" w:rsidRDefault="00F73A32" w:rsidP="00141EA9">
      <w:pPr>
        <w:spacing w:after="0" w:line="259" w:lineRule="auto"/>
        <w:ind w:left="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SHEVINGTON </w:t>
      </w:r>
      <w:r w:rsidR="003B6401">
        <w:rPr>
          <w:sz w:val="16"/>
          <w:szCs w:val="16"/>
        </w:rPr>
        <w:t>Library</w:t>
      </w:r>
      <w:r>
        <w:rPr>
          <w:sz w:val="16"/>
          <w:szCs w:val="16"/>
        </w:rPr>
        <w:t>.</w:t>
      </w:r>
    </w:p>
    <w:p w14:paraId="3DCC9B8E" w14:textId="77777777" w:rsidR="00A51CE3" w:rsidRPr="00446A6A" w:rsidRDefault="00125ECD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446A6A">
        <w:rPr>
          <w:sz w:val="16"/>
          <w:szCs w:val="16"/>
        </w:rPr>
        <w:t xml:space="preserve"> </w:t>
      </w:r>
    </w:p>
    <w:p w14:paraId="3FBA6010" w14:textId="5CE19F44" w:rsidR="00A51CE3" w:rsidRPr="00446A6A" w:rsidRDefault="00125ECD" w:rsidP="00F73A32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446A6A">
        <w:rPr>
          <w:sz w:val="16"/>
          <w:szCs w:val="16"/>
        </w:rPr>
        <w:t xml:space="preserve">                         </w:t>
      </w:r>
    </w:p>
    <w:p w14:paraId="76EE47F0" w14:textId="033454DD" w:rsidR="00A51CE3" w:rsidRPr="00446A6A" w:rsidRDefault="00125ECD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446A6A">
        <w:rPr>
          <w:sz w:val="16"/>
          <w:szCs w:val="16"/>
        </w:rPr>
        <w:t xml:space="preserve"> </w:t>
      </w:r>
    </w:p>
    <w:p w14:paraId="7DE7366B" w14:textId="3422156F" w:rsidR="008D6DA2" w:rsidRDefault="00125ECD">
      <w:pPr>
        <w:ind w:left="-5"/>
        <w:rPr>
          <w:sz w:val="16"/>
          <w:szCs w:val="16"/>
        </w:rPr>
      </w:pPr>
      <w:r w:rsidRPr="00446A6A">
        <w:rPr>
          <w:sz w:val="16"/>
          <w:szCs w:val="16"/>
        </w:rPr>
        <w:t xml:space="preserve">Item </w:t>
      </w:r>
      <w:r w:rsidR="00DD326E" w:rsidRPr="00446A6A">
        <w:rPr>
          <w:sz w:val="16"/>
          <w:szCs w:val="16"/>
        </w:rPr>
        <w:t>1.</w:t>
      </w:r>
      <w:r w:rsidR="00DD326E" w:rsidRPr="00446A6A">
        <w:rPr>
          <w:sz w:val="16"/>
          <w:szCs w:val="16"/>
          <w:u w:val="single" w:color="000000"/>
        </w:rPr>
        <w:t xml:space="preserve"> MEMBERS</w:t>
      </w:r>
      <w:r w:rsidRPr="00446A6A">
        <w:rPr>
          <w:sz w:val="16"/>
          <w:szCs w:val="16"/>
          <w:u w:val="single" w:color="000000"/>
        </w:rPr>
        <w:t xml:space="preserve"> PRESENT:</w:t>
      </w:r>
      <w:r w:rsidRPr="00446A6A">
        <w:rPr>
          <w:sz w:val="16"/>
          <w:szCs w:val="16"/>
        </w:rPr>
        <w:t xml:space="preserve"> </w:t>
      </w:r>
    </w:p>
    <w:p w14:paraId="1B6D74AC" w14:textId="77777777" w:rsidR="008D6DA2" w:rsidRDefault="008D6DA2">
      <w:pPr>
        <w:ind w:left="-5"/>
        <w:rPr>
          <w:sz w:val="16"/>
          <w:szCs w:val="16"/>
        </w:rPr>
      </w:pPr>
    </w:p>
    <w:p w14:paraId="2E4ABD99" w14:textId="18AC6972" w:rsidR="00A51CE3" w:rsidRPr="00446A6A" w:rsidRDefault="00125ECD">
      <w:pPr>
        <w:ind w:left="-5"/>
        <w:rPr>
          <w:sz w:val="16"/>
          <w:szCs w:val="16"/>
        </w:rPr>
      </w:pPr>
      <w:r w:rsidRPr="00446A6A">
        <w:rPr>
          <w:sz w:val="16"/>
          <w:szCs w:val="16"/>
        </w:rPr>
        <w:t>Dave Brown chair, Janene Davies</w:t>
      </w:r>
      <w:r w:rsidR="00BE6ECB">
        <w:rPr>
          <w:sz w:val="16"/>
          <w:szCs w:val="16"/>
        </w:rPr>
        <w:t xml:space="preserve"> </w:t>
      </w:r>
      <w:r w:rsidR="0011347C">
        <w:rPr>
          <w:sz w:val="16"/>
          <w:szCs w:val="16"/>
        </w:rPr>
        <w:t xml:space="preserve">secretary, John </w:t>
      </w:r>
      <w:proofErr w:type="spellStart"/>
      <w:r w:rsidR="0011347C">
        <w:rPr>
          <w:sz w:val="16"/>
          <w:szCs w:val="16"/>
        </w:rPr>
        <w:t>Godfre</w:t>
      </w:r>
      <w:proofErr w:type="spellEnd"/>
      <w:r w:rsidR="00060F90">
        <w:rPr>
          <w:sz w:val="16"/>
          <w:szCs w:val="16"/>
        </w:rPr>
        <w:t xml:space="preserve"> </w:t>
      </w:r>
      <w:r w:rsidR="0011347C">
        <w:rPr>
          <w:sz w:val="16"/>
          <w:szCs w:val="16"/>
        </w:rPr>
        <w:t xml:space="preserve"> treasurer,</w:t>
      </w:r>
      <w:r w:rsidRPr="00446A6A">
        <w:rPr>
          <w:sz w:val="16"/>
          <w:szCs w:val="16"/>
        </w:rPr>
        <w:t xml:space="preserve"> Elaine </w:t>
      </w:r>
      <w:proofErr w:type="spellStart"/>
      <w:r w:rsidRPr="00446A6A">
        <w:rPr>
          <w:sz w:val="16"/>
          <w:szCs w:val="16"/>
        </w:rPr>
        <w:t>Ellams</w:t>
      </w:r>
      <w:proofErr w:type="spellEnd"/>
      <w:r w:rsidRPr="00446A6A">
        <w:rPr>
          <w:sz w:val="16"/>
          <w:szCs w:val="16"/>
        </w:rPr>
        <w:t>,</w:t>
      </w:r>
      <w:r w:rsidR="003942D5">
        <w:rPr>
          <w:sz w:val="16"/>
          <w:szCs w:val="16"/>
        </w:rPr>
        <w:t>, Beryl Smith</w:t>
      </w:r>
      <w:r w:rsidR="001309A5">
        <w:rPr>
          <w:sz w:val="16"/>
          <w:szCs w:val="16"/>
        </w:rPr>
        <w:t>, Joan</w:t>
      </w:r>
      <w:r w:rsidR="003942D5">
        <w:rPr>
          <w:sz w:val="16"/>
          <w:szCs w:val="16"/>
        </w:rPr>
        <w:t>,</w:t>
      </w:r>
      <w:r w:rsidR="00F80EB5">
        <w:rPr>
          <w:sz w:val="16"/>
          <w:szCs w:val="16"/>
        </w:rPr>
        <w:t xml:space="preserve"> </w:t>
      </w:r>
      <w:proofErr w:type="spellStart"/>
      <w:r w:rsidR="00164148">
        <w:rPr>
          <w:sz w:val="16"/>
          <w:szCs w:val="16"/>
        </w:rPr>
        <w:t>Woodock</w:t>
      </w:r>
      <w:proofErr w:type="spellEnd"/>
      <w:r w:rsidR="00164148">
        <w:rPr>
          <w:sz w:val="16"/>
          <w:szCs w:val="16"/>
        </w:rPr>
        <w:t xml:space="preserve"> </w:t>
      </w:r>
    </w:p>
    <w:p w14:paraId="0458505B" w14:textId="7E5FC0D6" w:rsidR="00A51CE3" w:rsidRPr="00446A6A" w:rsidRDefault="00125ECD">
      <w:pPr>
        <w:ind w:left="-5"/>
        <w:rPr>
          <w:sz w:val="16"/>
          <w:szCs w:val="16"/>
        </w:rPr>
      </w:pPr>
      <w:r w:rsidRPr="00446A6A">
        <w:rPr>
          <w:sz w:val="16"/>
          <w:szCs w:val="16"/>
        </w:rPr>
        <w:t xml:space="preserve"> Alison Godfrey</w:t>
      </w:r>
      <w:r w:rsidR="002F5588">
        <w:rPr>
          <w:sz w:val="16"/>
          <w:szCs w:val="16"/>
        </w:rPr>
        <w:t xml:space="preserve">, </w:t>
      </w:r>
      <w:r w:rsidR="007960BE">
        <w:rPr>
          <w:sz w:val="16"/>
          <w:szCs w:val="16"/>
        </w:rPr>
        <w:t>Kerry White</w:t>
      </w:r>
      <w:r w:rsidR="00EB423D">
        <w:rPr>
          <w:sz w:val="16"/>
          <w:szCs w:val="16"/>
        </w:rPr>
        <w:t xml:space="preserve"> Stacey Prior</w:t>
      </w:r>
      <w:r w:rsidR="007960BE">
        <w:rPr>
          <w:sz w:val="16"/>
          <w:szCs w:val="16"/>
        </w:rPr>
        <w:t>.</w:t>
      </w:r>
    </w:p>
    <w:p w14:paraId="4B0F6842" w14:textId="77777777" w:rsidR="00A51CE3" w:rsidRPr="00446A6A" w:rsidRDefault="00125ECD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446A6A">
        <w:rPr>
          <w:sz w:val="16"/>
          <w:szCs w:val="16"/>
        </w:rPr>
        <w:t xml:space="preserve"> </w:t>
      </w:r>
    </w:p>
    <w:p w14:paraId="13118865" w14:textId="77777777" w:rsidR="008D6DA2" w:rsidRDefault="00125ECD">
      <w:pPr>
        <w:ind w:left="-5"/>
        <w:rPr>
          <w:sz w:val="16"/>
          <w:szCs w:val="16"/>
        </w:rPr>
      </w:pPr>
      <w:proofErr w:type="spellStart"/>
      <w:r w:rsidRPr="00446A6A">
        <w:rPr>
          <w:sz w:val="16"/>
          <w:szCs w:val="16"/>
          <w:u w:val="single" w:color="000000"/>
        </w:rPr>
        <w:t>APPLOGIES</w:t>
      </w:r>
      <w:proofErr w:type="spellEnd"/>
      <w:r w:rsidRPr="00446A6A">
        <w:rPr>
          <w:sz w:val="16"/>
          <w:szCs w:val="16"/>
          <w:u w:val="single" w:color="000000"/>
        </w:rPr>
        <w:t>:</w:t>
      </w:r>
      <w:r w:rsidRPr="00446A6A">
        <w:rPr>
          <w:sz w:val="16"/>
          <w:szCs w:val="16"/>
        </w:rPr>
        <w:t xml:space="preserve"> </w:t>
      </w:r>
    </w:p>
    <w:p w14:paraId="291F8478" w14:textId="3C64827F" w:rsidR="00A51CE3" w:rsidRDefault="00125ECD" w:rsidP="001309A5">
      <w:pPr>
        <w:ind w:left="0" w:firstLine="0"/>
        <w:rPr>
          <w:sz w:val="16"/>
          <w:szCs w:val="16"/>
        </w:rPr>
      </w:pPr>
      <w:r w:rsidRPr="00446A6A">
        <w:rPr>
          <w:sz w:val="16"/>
          <w:szCs w:val="16"/>
        </w:rPr>
        <w:t xml:space="preserve"> </w:t>
      </w:r>
      <w:r w:rsidR="001309A5">
        <w:rPr>
          <w:sz w:val="16"/>
          <w:szCs w:val="16"/>
        </w:rPr>
        <w:t xml:space="preserve">Roger </w:t>
      </w:r>
      <w:r w:rsidR="0033167F">
        <w:rPr>
          <w:sz w:val="16"/>
          <w:szCs w:val="16"/>
        </w:rPr>
        <w:t>Mason</w:t>
      </w:r>
      <w:r w:rsidR="001309A5">
        <w:rPr>
          <w:sz w:val="16"/>
          <w:szCs w:val="16"/>
        </w:rPr>
        <w:t>, Mi</w:t>
      </w:r>
      <w:r w:rsidR="00F65704">
        <w:rPr>
          <w:sz w:val="16"/>
          <w:szCs w:val="16"/>
        </w:rPr>
        <w:t>ke Grimes,</w:t>
      </w:r>
      <w:r w:rsidR="00984D51">
        <w:rPr>
          <w:sz w:val="16"/>
          <w:szCs w:val="16"/>
        </w:rPr>
        <w:t xml:space="preserve"> Carol Miles, </w:t>
      </w:r>
      <w:r w:rsidR="00500440">
        <w:rPr>
          <w:sz w:val="16"/>
          <w:szCs w:val="16"/>
        </w:rPr>
        <w:t>Gemma Lowton</w:t>
      </w:r>
    </w:p>
    <w:p w14:paraId="073D4E03" w14:textId="77777777" w:rsidR="004D6C38" w:rsidRPr="00446A6A" w:rsidRDefault="004D6C38" w:rsidP="001309A5">
      <w:pPr>
        <w:ind w:left="0" w:firstLine="0"/>
        <w:rPr>
          <w:sz w:val="16"/>
          <w:szCs w:val="16"/>
        </w:rPr>
      </w:pPr>
    </w:p>
    <w:p w14:paraId="3929B6ED" w14:textId="77777777" w:rsidR="00A51CE3" w:rsidRPr="00446A6A" w:rsidRDefault="00125ECD">
      <w:pPr>
        <w:spacing w:after="5" w:line="237" w:lineRule="auto"/>
        <w:ind w:left="0" w:right="9588" w:firstLine="0"/>
        <w:jc w:val="left"/>
        <w:rPr>
          <w:sz w:val="16"/>
          <w:szCs w:val="16"/>
        </w:rPr>
      </w:pPr>
      <w:r w:rsidRPr="00446A6A">
        <w:rPr>
          <w:sz w:val="16"/>
          <w:szCs w:val="16"/>
        </w:rPr>
        <w:t xml:space="preserve">  </w:t>
      </w:r>
    </w:p>
    <w:p w14:paraId="08DBC519" w14:textId="62C88EE3" w:rsidR="00A14C74" w:rsidRDefault="00125ECD">
      <w:pPr>
        <w:ind w:left="-5"/>
        <w:rPr>
          <w:sz w:val="16"/>
          <w:szCs w:val="16"/>
        </w:rPr>
      </w:pPr>
      <w:r w:rsidRPr="00446A6A">
        <w:rPr>
          <w:sz w:val="16"/>
          <w:szCs w:val="16"/>
        </w:rPr>
        <w:t xml:space="preserve">Dave opened the meeting by thanking members for their </w:t>
      </w:r>
      <w:r w:rsidR="00606C77">
        <w:rPr>
          <w:sz w:val="16"/>
          <w:szCs w:val="16"/>
        </w:rPr>
        <w:t>attendance.</w:t>
      </w:r>
      <w:r w:rsidRPr="00446A6A">
        <w:rPr>
          <w:sz w:val="16"/>
          <w:szCs w:val="16"/>
        </w:rPr>
        <w:t xml:space="preserve">     </w:t>
      </w:r>
    </w:p>
    <w:p w14:paraId="20E3D339" w14:textId="5EE0C98A" w:rsidR="00EF0BAB" w:rsidRDefault="00EF0BAB" w:rsidP="00F65704">
      <w:pPr>
        <w:ind w:left="0" w:firstLine="0"/>
        <w:rPr>
          <w:sz w:val="16"/>
          <w:szCs w:val="16"/>
        </w:rPr>
      </w:pPr>
    </w:p>
    <w:p w14:paraId="225308F2" w14:textId="2246AF89" w:rsidR="00904E86" w:rsidRPr="00446A6A" w:rsidRDefault="00904E86">
      <w:pPr>
        <w:spacing w:after="0" w:line="259" w:lineRule="auto"/>
        <w:ind w:left="0" w:firstLine="0"/>
        <w:jc w:val="left"/>
        <w:rPr>
          <w:sz w:val="16"/>
          <w:szCs w:val="16"/>
        </w:rPr>
      </w:pPr>
    </w:p>
    <w:p w14:paraId="253880B0" w14:textId="77777777" w:rsidR="00A51CE3" w:rsidRPr="00446A6A" w:rsidRDefault="00125ECD">
      <w:pPr>
        <w:spacing w:after="12" w:line="259" w:lineRule="auto"/>
        <w:ind w:left="0" w:firstLine="0"/>
        <w:jc w:val="left"/>
        <w:rPr>
          <w:sz w:val="16"/>
          <w:szCs w:val="16"/>
        </w:rPr>
      </w:pPr>
      <w:r w:rsidRPr="00446A6A">
        <w:rPr>
          <w:sz w:val="16"/>
          <w:szCs w:val="16"/>
        </w:rPr>
        <w:t xml:space="preserve"> </w:t>
      </w:r>
    </w:p>
    <w:p w14:paraId="4098A51E" w14:textId="3B0338F4" w:rsidR="00B247A5" w:rsidRDefault="00125ECD" w:rsidP="00B247A5">
      <w:pPr>
        <w:spacing w:after="13"/>
        <w:ind w:left="-5"/>
        <w:rPr>
          <w:sz w:val="16"/>
          <w:szCs w:val="16"/>
        </w:rPr>
      </w:pPr>
      <w:r w:rsidRPr="00446A6A">
        <w:rPr>
          <w:sz w:val="16"/>
          <w:szCs w:val="16"/>
          <w:u w:val="single" w:color="000000"/>
        </w:rPr>
        <w:t>I</w:t>
      </w:r>
      <w:r w:rsidRPr="00446A6A">
        <w:rPr>
          <w:sz w:val="16"/>
          <w:szCs w:val="16"/>
        </w:rPr>
        <w:t>tem 2</w:t>
      </w:r>
      <w:r w:rsidR="006C5F81">
        <w:rPr>
          <w:sz w:val="16"/>
          <w:szCs w:val="16"/>
        </w:rPr>
        <w:t xml:space="preserve"> Approval of the minutes of the previous meetin</w:t>
      </w:r>
      <w:r w:rsidR="00B247A5">
        <w:rPr>
          <w:sz w:val="16"/>
          <w:szCs w:val="16"/>
        </w:rPr>
        <w:t>g.</w:t>
      </w:r>
    </w:p>
    <w:p w14:paraId="4360826A" w14:textId="77777777" w:rsidR="00355A3B" w:rsidRDefault="00355A3B" w:rsidP="00355A3B">
      <w:pPr>
        <w:spacing w:after="13"/>
        <w:ind w:left="0" w:firstLine="0"/>
        <w:rPr>
          <w:sz w:val="16"/>
          <w:szCs w:val="16"/>
        </w:rPr>
      </w:pPr>
    </w:p>
    <w:p w14:paraId="36C066E0" w14:textId="4BBD9741" w:rsidR="00A51CE3" w:rsidRPr="00446A6A" w:rsidRDefault="00125ECD" w:rsidP="00355A3B">
      <w:pPr>
        <w:spacing w:after="13"/>
        <w:ind w:left="0" w:firstLine="0"/>
        <w:rPr>
          <w:sz w:val="16"/>
          <w:szCs w:val="16"/>
        </w:rPr>
      </w:pPr>
      <w:r w:rsidRPr="00446A6A">
        <w:rPr>
          <w:sz w:val="16"/>
          <w:szCs w:val="16"/>
        </w:rPr>
        <w:t xml:space="preserve">    Minutes accepted as an accurate account.  </w:t>
      </w:r>
    </w:p>
    <w:p w14:paraId="0E377DF0" w14:textId="77777777" w:rsidR="00A51CE3" w:rsidRPr="00446A6A" w:rsidRDefault="00125ECD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446A6A">
        <w:rPr>
          <w:sz w:val="16"/>
          <w:szCs w:val="16"/>
        </w:rPr>
        <w:t xml:space="preserve">        </w:t>
      </w:r>
    </w:p>
    <w:p w14:paraId="01E71C82" w14:textId="77777777" w:rsidR="00A51CE3" w:rsidRPr="00446A6A" w:rsidRDefault="00125ECD">
      <w:pPr>
        <w:spacing w:after="16" w:line="259" w:lineRule="auto"/>
        <w:ind w:left="0" w:firstLine="0"/>
        <w:jc w:val="left"/>
        <w:rPr>
          <w:sz w:val="16"/>
          <w:szCs w:val="16"/>
        </w:rPr>
      </w:pPr>
      <w:r w:rsidRPr="00446A6A">
        <w:rPr>
          <w:sz w:val="16"/>
          <w:szCs w:val="16"/>
        </w:rPr>
        <w:t xml:space="preserve"> </w:t>
      </w:r>
    </w:p>
    <w:p w14:paraId="3718AE99" w14:textId="29D4E318" w:rsidR="00563A69" w:rsidRDefault="00125ECD">
      <w:pPr>
        <w:spacing w:after="13"/>
        <w:ind w:left="-5"/>
        <w:rPr>
          <w:sz w:val="16"/>
          <w:szCs w:val="16"/>
        </w:rPr>
      </w:pPr>
      <w:r w:rsidRPr="00446A6A">
        <w:rPr>
          <w:sz w:val="16"/>
          <w:szCs w:val="16"/>
        </w:rPr>
        <w:t xml:space="preserve">Item </w:t>
      </w:r>
      <w:r w:rsidR="007409DB">
        <w:rPr>
          <w:sz w:val="16"/>
          <w:szCs w:val="16"/>
        </w:rPr>
        <w:t>3 Matt</w:t>
      </w:r>
      <w:r w:rsidR="0033735E">
        <w:rPr>
          <w:sz w:val="16"/>
          <w:szCs w:val="16"/>
        </w:rPr>
        <w:t>ers arising from the last meeting.</w:t>
      </w:r>
    </w:p>
    <w:p w14:paraId="0ACF423C" w14:textId="67037444" w:rsidR="00563A69" w:rsidRDefault="00563A69" w:rsidP="00563A69">
      <w:pPr>
        <w:spacing w:after="13"/>
        <w:ind w:left="0" w:firstLine="0"/>
        <w:rPr>
          <w:sz w:val="16"/>
          <w:szCs w:val="16"/>
        </w:rPr>
      </w:pPr>
    </w:p>
    <w:p w14:paraId="5BE6B1F8" w14:textId="72EF02B5" w:rsidR="005B40CC" w:rsidRDefault="00F12132" w:rsidP="00563A69">
      <w:pPr>
        <w:spacing w:after="13"/>
        <w:ind w:left="0" w:firstLine="0"/>
        <w:rPr>
          <w:sz w:val="16"/>
          <w:szCs w:val="16"/>
        </w:rPr>
      </w:pPr>
      <w:r>
        <w:rPr>
          <w:sz w:val="16"/>
          <w:szCs w:val="16"/>
        </w:rPr>
        <w:t>No</w:t>
      </w:r>
      <w:r w:rsidR="00EB03AA">
        <w:rPr>
          <w:sz w:val="16"/>
          <w:szCs w:val="16"/>
        </w:rPr>
        <w:t>thing to report</w:t>
      </w:r>
    </w:p>
    <w:p w14:paraId="40124E74" w14:textId="1E16D707" w:rsidR="00A51CE3" w:rsidRPr="00446A6A" w:rsidRDefault="005B40CC">
      <w:pPr>
        <w:ind w:left="-5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14:paraId="72BA8053" w14:textId="06C6E230" w:rsidR="00A51CE3" w:rsidRPr="00446A6A" w:rsidRDefault="00A51CE3" w:rsidP="00EB03AA">
      <w:pPr>
        <w:spacing w:after="0" w:line="259" w:lineRule="auto"/>
        <w:ind w:left="0" w:firstLine="0"/>
        <w:jc w:val="left"/>
        <w:rPr>
          <w:sz w:val="16"/>
          <w:szCs w:val="16"/>
        </w:rPr>
      </w:pPr>
    </w:p>
    <w:p w14:paraId="77D9D4C7" w14:textId="77777777" w:rsidR="00A51CE3" w:rsidRPr="00446A6A" w:rsidRDefault="00125ECD">
      <w:pPr>
        <w:spacing w:after="13"/>
        <w:ind w:left="-5"/>
        <w:rPr>
          <w:sz w:val="16"/>
          <w:szCs w:val="16"/>
        </w:rPr>
      </w:pPr>
      <w:r w:rsidRPr="00446A6A">
        <w:rPr>
          <w:sz w:val="16"/>
          <w:szCs w:val="16"/>
        </w:rPr>
        <w:t xml:space="preserve">Item 4. Items for discussion. </w:t>
      </w:r>
    </w:p>
    <w:p w14:paraId="1DA18207" w14:textId="1CC2DD9C" w:rsidR="006A69C9" w:rsidRPr="00446A6A" w:rsidRDefault="00125ECD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446A6A">
        <w:rPr>
          <w:sz w:val="16"/>
          <w:szCs w:val="16"/>
        </w:rPr>
        <w:t xml:space="preserve">     </w:t>
      </w:r>
      <w:r w:rsidR="003E06BA">
        <w:rPr>
          <w:sz w:val="16"/>
          <w:szCs w:val="16"/>
        </w:rPr>
        <w:t>.</w:t>
      </w:r>
    </w:p>
    <w:p w14:paraId="08F54EF8" w14:textId="77777777" w:rsidR="00A51CE3" w:rsidRPr="00446A6A" w:rsidRDefault="00125ECD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446A6A">
        <w:rPr>
          <w:sz w:val="16"/>
          <w:szCs w:val="16"/>
        </w:rPr>
        <w:t xml:space="preserve"> </w:t>
      </w:r>
    </w:p>
    <w:p w14:paraId="45E325B5" w14:textId="5C719CFF" w:rsidR="00A51CE3" w:rsidRPr="00446A6A" w:rsidRDefault="00125ECD">
      <w:pPr>
        <w:spacing w:after="13"/>
        <w:ind w:left="-5"/>
        <w:rPr>
          <w:sz w:val="16"/>
          <w:szCs w:val="16"/>
        </w:rPr>
      </w:pPr>
      <w:r w:rsidRPr="00446A6A">
        <w:rPr>
          <w:sz w:val="16"/>
          <w:szCs w:val="16"/>
        </w:rPr>
        <w:t>Item 5.</w:t>
      </w:r>
      <w:r w:rsidR="00355A3B">
        <w:rPr>
          <w:sz w:val="16"/>
          <w:szCs w:val="16"/>
          <w:u w:color="000000"/>
        </w:rPr>
        <w:t xml:space="preserve"> </w:t>
      </w:r>
      <w:r w:rsidRPr="00446A6A">
        <w:rPr>
          <w:sz w:val="16"/>
          <w:szCs w:val="16"/>
        </w:rPr>
        <w:t xml:space="preserve">Surgery </w:t>
      </w:r>
    </w:p>
    <w:p w14:paraId="362A71A3" w14:textId="77777777" w:rsidR="00A51CE3" w:rsidRPr="00446A6A" w:rsidRDefault="00125ECD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446A6A">
        <w:rPr>
          <w:sz w:val="16"/>
          <w:szCs w:val="16"/>
        </w:rPr>
        <w:t xml:space="preserve"> </w:t>
      </w:r>
    </w:p>
    <w:p w14:paraId="0D1985FF" w14:textId="3953BE55" w:rsidR="00A51CE3" w:rsidRDefault="00A4147E" w:rsidP="00A4147E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Kerry informed those present </w:t>
      </w:r>
      <w:r w:rsidR="00491D4B">
        <w:rPr>
          <w:sz w:val="16"/>
          <w:szCs w:val="16"/>
        </w:rPr>
        <w:t>that the surgery has a new GP</w:t>
      </w:r>
      <w:r w:rsidR="00A77C6B">
        <w:rPr>
          <w:sz w:val="16"/>
          <w:szCs w:val="16"/>
        </w:rPr>
        <w:t xml:space="preserve">. Dr Johnathan Ward will be joining the practice from the </w:t>
      </w:r>
      <w:r w:rsidR="00060F90">
        <w:rPr>
          <w:sz w:val="16"/>
          <w:szCs w:val="16"/>
        </w:rPr>
        <w:t>1</w:t>
      </w:r>
      <w:r w:rsidR="00060F90" w:rsidRPr="00A77C6B">
        <w:rPr>
          <w:sz w:val="16"/>
          <w:szCs w:val="16"/>
          <w:vertAlign w:val="superscript"/>
        </w:rPr>
        <w:t>st of</w:t>
      </w:r>
      <w:r w:rsidR="00A77C6B">
        <w:rPr>
          <w:sz w:val="16"/>
          <w:szCs w:val="16"/>
        </w:rPr>
        <w:t xml:space="preserve"> July 2025</w:t>
      </w:r>
      <w:r w:rsidR="004232B1">
        <w:rPr>
          <w:sz w:val="16"/>
          <w:szCs w:val="16"/>
        </w:rPr>
        <w:t xml:space="preserve">. Dr </w:t>
      </w:r>
      <w:r w:rsidR="000F7698">
        <w:rPr>
          <w:sz w:val="16"/>
          <w:szCs w:val="16"/>
        </w:rPr>
        <w:t>Ward</w:t>
      </w:r>
      <w:r w:rsidR="004232B1">
        <w:rPr>
          <w:sz w:val="16"/>
          <w:szCs w:val="16"/>
        </w:rPr>
        <w:t xml:space="preserve"> has a particular interest in frailty and is responsible for the setting up of the frailty </w:t>
      </w:r>
      <w:r w:rsidR="00630011">
        <w:rPr>
          <w:sz w:val="16"/>
          <w:szCs w:val="16"/>
        </w:rPr>
        <w:t>unit at RAEI. He will be a very welcome addition to the medical team.</w:t>
      </w:r>
      <w:r w:rsidR="00B96B2A">
        <w:rPr>
          <w:sz w:val="16"/>
          <w:szCs w:val="16"/>
        </w:rPr>
        <w:t xml:space="preserve"> We look forward to meeting and working alongside him in the very near </w:t>
      </w:r>
      <w:r w:rsidR="00FE6519">
        <w:rPr>
          <w:sz w:val="16"/>
          <w:szCs w:val="16"/>
        </w:rPr>
        <w:t>future.</w:t>
      </w:r>
    </w:p>
    <w:p w14:paraId="57632526" w14:textId="77777777" w:rsidR="0002457C" w:rsidRDefault="0002457C" w:rsidP="00A4147E">
      <w:pPr>
        <w:ind w:left="0" w:firstLine="0"/>
        <w:rPr>
          <w:sz w:val="16"/>
          <w:szCs w:val="16"/>
        </w:rPr>
      </w:pPr>
    </w:p>
    <w:p w14:paraId="5F245BA1" w14:textId="3F69CC15" w:rsidR="00FE6519" w:rsidRDefault="00FE6519" w:rsidP="00A4147E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Kerry further informed the meeting that Dr Winstanley has now reduced his working </w:t>
      </w:r>
      <w:r w:rsidR="00060F90">
        <w:rPr>
          <w:sz w:val="16"/>
          <w:szCs w:val="16"/>
        </w:rPr>
        <w:t>days at</w:t>
      </w:r>
      <w:r>
        <w:rPr>
          <w:sz w:val="16"/>
          <w:szCs w:val="16"/>
        </w:rPr>
        <w:t xml:space="preserve"> the surgery</w:t>
      </w:r>
      <w:r w:rsidR="0002457C">
        <w:rPr>
          <w:sz w:val="16"/>
          <w:szCs w:val="16"/>
        </w:rPr>
        <w:t xml:space="preserve"> by dropping Mondays.</w:t>
      </w:r>
    </w:p>
    <w:p w14:paraId="7C1B20AF" w14:textId="77777777" w:rsidR="0002457C" w:rsidRDefault="0002457C" w:rsidP="00A4147E">
      <w:pPr>
        <w:ind w:left="0" w:firstLine="0"/>
        <w:rPr>
          <w:sz w:val="16"/>
          <w:szCs w:val="16"/>
        </w:rPr>
      </w:pPr>
    </w:p>
    <w:p w14:paraId="21064D7A" w14:textId="412BEA61" w:rsidR="0002457C" w:rsidRDefault="0058539F" w:rsidP="00A4147E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Meadow view court: the surgery is now finding that there is much more demand on them from this facility than was initially </w:t>
      </w:r>
      <w:r w:rsidR="00C26010">
        <w:rPr>
          <w:sz w:val="16"/>
          <w:szCs w:val="16"/>
        </w:rPr>
        <w:t xml:space="preserve">anticipated. The facility is </w:t>
      </w:r>
      <w:r w:rsidR="00FA6C70">
        <w:rPr>
          <w:sz w:val="16"/>
          <w:szCs w:val="16"/>
        </w:rPr>
        <w:t>marketed as an independent living unit</w:t>
      </w:r>
      <w:r w:rsidR="00A31A0A">
        <w:rPr>
          <w:sz w:val="16"/>
          <w:szCs w:val="16"/>
        </w:rPr>
        <w:t>. However, for some residents this appears not to be the case.</w:t>
      </w:r>
    </w:p>
    <w:p w14:paraId="342AA855" w14:textId="15C9E92E" w:rsidR="00A31A0A" w:rsidRDefault="007C589F" w:rsidP="00A4147E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>The surgery has seen demand from Meadow view court increase in the two weeks prior to this PPG meeting</w:t>
      </w:r>
      <w:r w:rsidR="00EF4C41">
        <w:rPr>
          <w:sz w:val="16"/>
          <w:szCs w:val="16"/>
        </w:rPr>
        <w:t>.  This situation is to be monitored.</w:t>
      </w:r>
    </w:p>
    <w:p w14:paraId="591A5E1A" w14:textId="77777777" w:rsidR="00795739" w:rsidRDefault="00795739" w:rsidP="00A4147E">
      <w:pPr>
        <w:ind w:left="0" w:firstLine="0"/>
        <w:rPr>
          <w:sz w:val="16"/>
          <w:szCs w:val="16"/>
        </w:rPr>
      </w:pPr>
    </w:p>
    <w:p w14:paraId="7E7B1257" w14:textId="2EE01B56" w:rsidR="00795739" w:rsidRDefault="00795739" w:rsidP="00A4147E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Kerry announced to the meeting that </w:t>
      </w:r>
      <w:r w:rsidR="00A1207B">
        <w:rPr>
          <w:sz w:val="16"/>
          <w:szCs w:val="16"/>
        </w:rPr>
        <w:t xml:space="preserve">from the </w:t>
      </w:r>
      <w:r w:rsidR="00060F90">
        <w:rPr>
          <w:sz w:val="16"/>
          <w:szCs w:val="16"/>
        </w:rPr>
        <w:t>1</w:t>
      </w:r>
      <w:r w:rsidR="00060F90" w:rsidRPr="00A1207B">
        <w:rPr>
          <w:sz w:val="16"/>
          <w:szCs w:val="16"/>
          <w:vertAlign w:val="superscript"/>
        </w:rPr>
        <w:t>st of</w:t>
      </w:r>
      <w:r w:rsidR="00A1207B">
        <w:rPr>
          <w:sz w:val="16"/>
          <w:szCs w:val="16"/>
        </w:rPr>
        <w:t xml:space="preserve"> October 2025 the surgery will no longer be part of the federation.</w:t>
      </w:r>
      <w:r w:rsidR="00D770BE">
        <w:rPr>
          <w:sz w:val="16"/>
          <w:szCs w:val="16"/>
        </w:rPr>
        <w:t xml:space="preserve"> There will be a split from Wigan</w:t>
      </w:r>
      <w:r w:rsidR="000763D9">
        <w:rPr>
          <w:sz w:val="16"/>
          <w:szCs w:val="16"/>
        </w:rPr>
        <w:t xml:space="preserve"> central </w:t>
      </w:r>
      <w:r w:rsidR="00D770BE">
        <w:rPr>
          <w:sz w:val="16"/>
          <w:szCs w:val="16"/>
        </w:rPr>
        <w:t xml:space="preserve">, with the four GP practices of Wigan north </w:t>
      </w:r>
      <w:r w:rsidR="007D024B">
        <w:rPr>
          <w:sz w:val="16"/>
          <w:szCs w:val="16"/>
        </w:rPr>
        <w:t xml:space="preserve">forming their own independent alliance. This will allow the four practices to take control of </w:t>
      </w:r>
      <w:r w:rsidR="009D6C74">
        <w:rPr>
          <w:sz w:val="16"/>
          <w:szCs w:val="16"/>
        </w:rPr>
        <w:t>their own services and purchasing power. This will allow for more tailored services</w:t>
      </w:r>
      <w:r w:rsidR="00C91185">
        <w:rPr>
          <w:sz w:val="16"/>
          <w:szCs w:val="16"/>
        </w:rPr>
        <w:t xml:space="preserve"> for the patient population.</w:t>
      </w:r>
      <w:r w:rsidR="000A20E3">
        <w:rPr>
          <w:sz w:val="16"/>
          <w:szCs w:val="16"/>
        </w:rPr>
        <w:t xml:space="preserve"> Also, th</w:t>
      </w:r>
      <w:r w:rsidR="00434608">
        <w:rPr>
          <w:sz w:val="16"/>
          <w:szCs w:val="16"/>
        </w:rPr>
        <w:t>is could mean that the surgeries involved could employ their own GP</w:t>
      </w:r>
      <w:r w:rsidR="00426404">
        <w:rPr>
          <w:sz w:val="16"/>
          <w:szCs w:val="16"/>
        </w:rPr>
        <w:t>As.</w:t>
      </w:r>
    </w:p>
    <w:p w14:paraId="06CD174A" w14:textId="77777777" w:rsidR="00C91185" w:rsidRDefault="00C91185" w:rsidP="00A4147E">
      <w:pPr>
        <w:ind w:left="0" w:firstLine="0"/>
        <w:rPr>
          <w:sz w:val="16"/>
          <w:szCs w:val="16"/>
        </w:rPr>
      </w:pPr>
    </w:p>
    <w:p w14:paraId="63C01779" w14:textId="2D1F699B" w:rsidR="00C91185" w:rsidRDefault="00C91185" w:rsidP="00A4147E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Dave and Janene attended the PCN PPG meeting </w:t>
      </w:r>
      <w:r w:rsidR="00A61956">
        <w:rPr>
          <w:sz w:val="16"/>
          <w:szCs w:val="16"/>
        </w:rPr>
        <w:t xml:space="preserve">earlier in the day prior to this meeting. </w:t>
      </w:r>
      <w:r w:rsidR="000A20E3">
        <w:rPr>
          <w:sz w:val="16"/>
          <w:szCs w:val="16"/>
        </w:rPr>
        <w:t xml:space="preserve">It </w:t>
      </w:r>
      <w:r w:rsidR="00550D24">
        <w:rPr>
          <w:sz w:val="16"/>
          <w:szCs w:val="16"/>
        </w:rPr>
        <w:t xml:space="preserve">was pointed out that there is now some uncertainty as to </w:t>
      </w:r>
      <w:r w:rsidR="00BD36C5">
        <w:rPr>
          <w:sz w:val="16"/>
          <w:szCs w:val="16"/>
        </w:rPr>
        <w:t>where our PPG sits within the PCN and if there will be future invites to attend.</w:t>
      </w:r>
    </w:p>
    <w:p w14:paraId="5C18BA13" w14:textId="77777777" w:rsidR="00EF4C41" w:rsidRDefault="00EF4C41" w:rsidP="00A4147E">
      <w:pPr>
        <w:ind w:left="0" w:firstLine="0"/>
        <w:rPr>
          <w:sz w:val="16"/>
          <w:szCs w:val="16"/>
        </w:rPr>
      </w:pPr>
    </w:p>
    <w:p w14:paraId="1E6917A4" w14:textId="725BDB00" w:rsidR="00EF4C41" w:rsidRDefault="00EF4C41" w:rsidP="00A4147E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Diabetes support group. 12 people attended the last </w:t>
      </w:r>
      <w:r w:rsidR="005B6F27">
        <w:rPr>
          <w:sz w:val="16"/>
          <w:szCs w:val="16"/>
        </w:rPr>
        <w:t xml:space="preserve">meeting. Alison is going to speak to Becky </w:t>
      </w:r>
      <w:r w:rsidR="00D46C50">
        <w:rPr>
          <w:sz w:val="16"/>
          <w:szCs w:val="16"/>
        </w:rPr>
        <w:t>regarding giving attendees a talk on medications. Kerry supports this action.</w:t>
      </w:r>
    </w:p>
    <w:p w14:paraId="2E2F08B3" w14:textId="77777777" w:rsidR="009C1F83" w:rsidRDefault="009C1F83" w:rsidP="00A4147E">
      <w:pPr>
        <w:ind w:left="0" w:firstLine="0"/>
        <w:rPr>
          <w:sz w:val="16"/>
          <w:szCs w:val="16"/>
        </w:rPr>
      </w:pPr>
    </w:p>
    <w:p w14:paraId="4C6E42EE" w14:textId="0352EA05" w:rsidR="009C1F83" w:rsidRDefault="009C1F83" w:rsidP="00A4147E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>The carers group continues to go from strength to strength</w:t>
      </w:r>
      <w:r w:rsidR="00BB66E7">
        <w:rPr>
          <w:sz w:val="16"/>
          <w:szCs w:val="16"/>
        </w:rPr>
        <w:t>. The latest initiative being the setting up of a WhatsApp group</w:t>
      </w:r>
      <w:r w:rsidR="00C47965">
        <w:rPr>
          <w:sz w:val="16"/>
          <w:szCs w:val="16"/>
        </w:rPr>
        <w:t xml:space="preserve"> to allow support and advice amongst members.</w:t>
      </w:r>
    </w:p>
    <w:p w14:paraId="545C0D47" w14:textId="77777777" w:rsidR="00C47965" w:rsidRDefault="00C47965" w:rsidP="00A4147E">
      <w:pPr>
        <w:ind w:left="0" w:firstLine="0"/>
        <w:rPr>
          <w:sz w:val="16"/>
          <w:szCs w:val="16"/>
        </w:rPr>
      </w:pPr>
    </w:p>
    <w:p w14:paraId="53F27855" w14:textId="403F1E98" w:rsidR="00C47965" w:rsidRDefault="00A12973" w:rsidP="00A4147E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>The veteran's coffee mornings at the library continue to be well received. There is to be a Saturday morning</w:t>
      </w:r>
      <w:r w:rsidR="00060B58">
        <w:rPr>
          <w:sz w:val="16"/>
          <w:szCs w:val="16"/>
        </w:rPr>
        <w:t xml:space="preserve"> meeting on the </w:t>
      </w:r>
      <w:r w:rsidR="00116953">
        <w:rPr>
          <w:sz w:val="16"/>
          <w:szCs w:val="16"/>
        </w:rPr>
        <w:t>31</w:t>
      </w:r>
      <w:r w:rsidR="00116953" w:rsidRPr="00606154">
        <w:rPr>
          <w:sz w:val="16"/>
          <w:szCs w:val="16"/>
          <w:vertAlign w:val="superscript"/>
        </w:rPr>
        <w:t>st of</w:t>
      </w:r>
      <w:r w:rsidR="00606154">
        <w:rPr>
          <w:sz w:val="16"/>
          <w:szCs w:val="16"/>
        </w:rPr>
        <w:t xml:space="preserve"> May as this has been requested </w:t>
      </w:r>
      <w:r w:rsidR="00AB059F">
        <w:rPr>
          <w:sz w:val="16"/>
          <w:szCs w:val="16"/>
        </w:rPr>
        <w:t>by people unable to attend during the week.</w:t>
      </w:r>
    </w:p>
    <w:p w14:paraId="4F10C43A" w14:textId="77777777" w:rsidR="00AB059F" w:rsidRDefault="00AB059F" w:rsidP="00A4147E">
      <w:pPr>
        <w:ind w:left="0" w:firstLine="0"/>
        <w:rPr>
          <w:sz w:val="16"/>
          <w:szCs w:val="16"/>
        </w:rPr>
      </w:pPr>
    </w:p>
    <w:p w14:paraId="564B5795" w14:textId="320356D7" w:rsidR="00AB059F" w:rsidRDefault="00116953" w:rsidP="00A4147E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>Mens's</w:t>
      </w:r>
      <w:r w:rsidR="00AB059F">
        <w:rPr>
          <w:sz w:val="16"/>
          <w:szCs w:val="16"/>
        </w:rPr>
        <w:t xml:space="preserve"> health event.</w:t>
      </w:r>
    </w:p>
    <w:p w14:paraId="0E560D47" w14:textId="04EAE255" w:rsidR="00AB059F" w:rsidRDefault="00AB059F" w:rsidP="00A4147E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Janene is in the process of holding a mens health event at </w:t>
      </w:r>
      <w:r w:rsidR="00116953">
        <w:rPr>
          <w:sz w:val="16"/>
          <w:szCs w:val="16"/>
        </w:rPr>
        <w:t>Vicarage Lane</w:t>
      </w:r>
      <w:r>
        <w:rPr>
          <w:sz w:val="16"/>
          <w:szCs w:val="16"/>
        </w:rPr>
        <w:t xml:space="preserve"> sports hub on Saturday the </w:t>
      </w:r>
      <w:r w:rsidR="00116953">
        <w:rPr>
          <w:sz w:val="16"/>
          <w:szCs w:val="16"/>
        </w:rPr>
        <w:t>5</w:t>
      </w:r>
      <w:r w:rsidR="00116953" w:rsidRPr="00AB059F">
        <w:rPr>
          <w:sz w:val="16"/>
          <w:szCs w:val="16"/>
          <w:vertAlign w:val="superscript"/>
        </w:rPr>
        <w:t>th of</w:t>
      </w:r>
      <w:r>
        <w:rPr>
          <w:sz w:val="16"/>
          <w:szCs w:val="16"/>
        </w:rPr>
        <w:t xml:space="preserve"> July</w:t>
      </w:r>
      <w:r w:rsidR="00E07544">
        <w:rPr>
          <w:sz w:val="16"/>
          <w:szCs w:val="16"/>
        </w:rPr>
        <w:t xml:space="preserve">. Several organisations have accepted invitations to take </w:t>
      </w:r>
      <w:r w:rsidR="0001714F">
        <w:rPr>
          <w:sz w:val="16"/>
          <w:szCs w:val="16"/>
        </w:rPr>
        <w:t>part. Posters advertising the event are in the process of being printed.</w:t>
      </w:r>
    </w:p>
    <w:p w14:paraId="0D6A8373" w14:textId="77777777" w:rsidR="00FE6519" w:rsidRDefault="00FE6519" w:rsidP="00A4147E">
      <w:pPr>
        <w:ind w:left="0" w:firstLine="0"/>
        <w:rPr>
          <w:sz w:val="16"/>
          <w:szCs w:val="16"/>
        </w:rPr>
      </w:pPr>
    </w:p>
    <w:p w14:paraId="57C22255" w14:textId="77777777" w:rsidR="00122B2C" w:rsidRPr="00446A6A" w:rsidRDefault="00122B2C">
      <w:pPr>
        <w:spacing w:after="16" w:line="259" w:lineRule="auto"/>
        <w:ind w:left="0" w:firstLine="0"/>
        <w:jc w:val="left"/>
        <w:rPr>
          <w:sz w:val="16"/>
          <w:szCs w:val="16"/>
        </w:rPr>
      </w:pPr>
    </w:p>
    <w:p w14:paraId="6D0AA3AD" w14:textId="345FC8B4" w:rsidR="00C36C63" w:rsidRDefault="00125ECD" w:rsidP="00A4147E">
      <w:pPr>
        <w:spacing w:after="13"/>
        <w:ind w:left="-5"/>
        <w:rPr>
          <w:sz w:val="16"/>
          <w:szCs w:val="16"/>
        </w:rPr>
      </w:pPr>
      <w:r w:rsidRPr="00446A6A">
        <w:rPr>
          <w:sz w:val="16"/>
          <w:szCs w:val="16"/>
        </w:rPr>
        <w:t>Item 6. Any other</w:t>
      </w:r>
      <w:r w:rsidR="00A4147E">
        <w:rPr>
          <w:sz w:val="16"/>
          <w:szCs w:val="16"/>
        </w:rPr>
        <w:t xml:space="preserve"> </w:t>
      </w:r>
      <w:r w:rsidR="00116953">
        <w:rPr>
          <w:sz w:val="16"/>
          <w:szCs w:val="16"/>
        </w:rPr>
        <w:t>business.</w:t>
      </w:r>
    </w:p>
    <w:p w14:paraId="0EAAE66D" w14:textId="6FACF37A" w:rsidR="00543B5B" w:rsidRDefault="00543B5B" w:rsidP="00A4147E">
      <w:pPr>
        <w:spacing w:after="13"/>
        <w:ind w:left="-5"/>
        <w:rPr>
          <w:sz w:val="16"/>
          <w:szCs w:val="16"/>
        </w:rPr>
      </w:pPr>
      <w:r>
        <w:rPr>
          <w:sz w:val="16"/>
          <w:szCs w:val="16"/>
        </w:rPr>
        <w:t xml:space="preserve">Dave was delighted to introduce John Godfrey to the meeting as the new treasurer of the PPG. </w:t>
      </w:r>
      <w:r w:rsidR="002F1CFF">
        <w:rPr>
          <w:sz w:val="16"/>
          <w:szCs w:val="16"/>
        </w:rPr>
        <w:t xml:space="preserve">John comes to us with a wealth of experience. </w:t>
      </w:r>
    </w:p>
    <w:p w14:paraId="40B6EF06" w14:textId="4C4085D8" w:rsidR="002F1CFF" w:rsidRDefault="002F1CFF" w:rsidP="00A4147E">
      <w:pPr>
        <w:spacing w:after="13"/>
        <w:ind w:left="-5"/>
        <w:rPr>
          <w:sz w:val="16"/>
          <w:szCs w:val="16"/>
        </w:rPr>
      </w:pPr>
      <w:r>
        <w:rPr>
          <w:sz w:val="16"/>
          <w:szCs w:val="16"/>
        </w:rPr>
        <w:t>John now needs a</w:t>
      </w:r>
      <w:r w:rsidR="004B7EA4">
        <w:rPr>
          <w:sz w:val="16"/>
          <w:szCs w:val="16"/>
        </w:rPr>
        <w:t xml:space="preserve"> letter</w:t>
      </w:r>
      <w:r>
        <w:rPr>
          <w:sz w:val="16"/>
          <w:szCs w:val="16"/>
        </w:rPr>
        <w:t xml:space="preserve"> of introduction </w:t>
      </w:r>
      <w:r w:rsidR="001D6195">
        <w:rPr>
          <w:sz w:val="16"/>
          <w:szCs w:val="16"/>
        </w:rPr>
        <w:t>as the new treasurer in order for him to approach the bank to have his details registered.</w:t>
      </w:r>
    </w:p>
    <w:p w14:paraId="466F2771" w14:textId="5501A5D9" w:rsidR="001D6195" w:rsidRDefault="001D6195" w:rsidP="001D6195">
      <w:pPr>
        <w:spacing w:after="13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Janene to </w:t>
      </w:r>
      <w:proofErr w:type="spellStart"/>
      <w:r>
        <w:rPr>
          <w:sz w:val="16"/>
          <w:szCs w:val="16"/>
        </w:rPr>
        <w:t>organise</w:t>
      </w:r>
      <w:proofErr w:type="spellEnd"/>
      <w:r>
        <w:rPr>
          <w:sz w:val="16"/>
          <w:szCs w:val="16"/>
        </w:rPr>
        <w:t xml:space="preserve"> this.</w:t>
      </w:r>
    </w:p>
    <w:p w14:paraId="7B576DC3" w14:textId="77777777" w:rsidR="00C27655" w:rsidRDefault="00C27655" w:rsidP="001D6195">
      <w:pPr>
        <w:spacing w:after="13"/>
        <w:ind w:left="0" w:firstLine="0"/>
        <w:rPr>
          <w:sz w:val="16"/>
          <w:szCs w:val="16"/>
        </w:rPr>
      </w:pPr>
    </w:p>
    <w:p w14:paraId="73A5656A" w14:textId="426BB9AE" w:rsidR="00C27655" w:rsidRDefault="00C27655" w:rsidP="001D6195">
      <w:pPr>
        <w:spacing w:after="13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Prior to John officially taking up his role the books need auditing. Elaine will speak to Jim </w:t>
      </w:r>
      <w:r w:rsidR="000E4BDE">
        <w:rPr>
          <w:sz w:val="16"/>
          <w:szCs w:val="16"/>
        </w:rPr>
        <w:t xml:space="preserve">Maloney </w:t>
      </w:r>
      <w:r>
        <w:rPr>
          <w:sz w:val="16"/>
          <w:szCs w:val="16"/>
        </w:rPr>
        <w:t xml:space="preserve">in order to ascertain if he is willing to continue </w:t>
      </w:r>
      <w:r w:rsidR="000E4BDE">
        <w:rPr>
          <w:sz w:val="16"/>
          <w:szCs w:val="16"/>
        </w:rPr>
        <w:t>in his role as auditor.</w:t>
      </w:r>
    </w:p>
    <w:p w14:paraId="75397681" w14:textId="77777777" w:rsidR="000E4BDE" w:rsidRDefault="000E4BDE" w:rsidP="001D6195">
      <w:pPr>
        <w:spacing w:after="13"/>
        <w:ind w:left="0" w:firstLine="0"/>
        <w:rPr>
          <w:sz w:val="16"/>
          <w:szCs w:val="16"/>
        </w:rPr>
      </w:pPr>
    </w:p>
    <w:p w14:paraId="38DA196F" w14:textId="50E86E21" w:rsidR="00347F62" w:rsidRDefault="00347F62" w:rsidP="001D6195">
      <w:pPr>
        <w:spacing w:after="13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It has been decided to continue to bank with Barclay’s for the time </w:t>
      </w:r>
      <w:r w:rsidR="00F94537">
        <w:rPr>
          <w:sz w:val="16"/>
          <w:szCs w:val="16"/>
        </w:rPr>
        <w:t>being. Currently Barclay’s are not agreeing to the use of a bank card. This means that we have to use cheques. Going forward this could be problematic as many businesses are moving away from this type of payment.</w:t>
      </w:r>
    </w:p>
    <w:p w14:paraId="478DA746" w14:textId="38834040" w:rsidR="00F94537" w:rsidRDefault="003C6CFE" w:rsidP="001D6195">
      <w:pPr>
        <w:spacing w:after="13"/>
        <w:ind w:left="0" w:firstLine="0"/>
        <w:rPr>
          <w:sz w:val="16"/>
          <w:szCs w:val="16"/>
        </w:rPr>
      </w:pPr>
      <w:r>
        <w:rPr>
          <w:sz w:val="16"/>
          <w:szCs w:val="16"/>
        </w:rPr>
        <w:t>John is hoping to go to online banking</w:t>
      </w:r>
      <w:r w:rsidR="00B07FE6">
        <w:rPr>
          <w:sz w:val="16"/>
          <w:szCs w:val="16"/>
        </w:rPr>
        <w:t xml:space="preserve">. This may lead to the need to change banks. </w:t>
      </w:r>
    </w:p>
    <w:p w14:paraId="2E5BE1D5" w14:textId="45788237" w:rsidR="00795739" w:rsidRDefault="009B7002" w:rsidP="001D6195">
      <w:pPr>
        <w:spacing w:after="13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6E2DF6D" w14:textId="746B4FB7" w:rsidR="006C4E7F" w:rsidRPr="00FE2790" w:rsidRDefault="006C4E7F" w:rsidP="001D6195">
      <w:pPr>
        <w:spacing w:after="13"/>
        <w:ind w:left="0" w:firstLine="0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Elaine shared the exciting news that she had secured a fly past by a veteran aircraft </w:t>
      </w:r>
      <w:r w:rsidR="00BC3809">
        <w:rPr>
          <w:sz w:val="16"/>
          <w:szCs w:val="16"/>
        </w:rPr>
        <w:t>during the village fete. This is a fitting tribute for VE Day and for those who served.</w:t>
      </w:r>
    </w:p>
    <w:p w14:paraId="35D25E51" w14:textId="77777777" w:rsidR="00795739" w:rsidRDefault="00795739" w:rsidP="001D6195">
      <w:pPr>
        <w:spacing w:after="13"/>
        <w:ind w:left="0" w:firstLine="0"/>
        <w:rPr>
          <w:sz w:val="16"/>
          <w:szCs w:val="16"/>
        </w:rPr>
      </w:pPr>
    </w:p>
    <w:p w14:paraId="59BF9FE3" w14:textId="77777777" w:rsidR="000E4BDE" w:rsidRDefault="000E4BDE" w:rsidP="001D6195">
      <w:pPr>
        <w:spacing w:after="13"/>
        <w:ind w:left="0" w:firstLine="0"/>
        <w:rPr>
          <w:sz w:val="16"/>
          <w:szCs w:val="16"/>
        </w:rPr>
      </w:pPr>
    </w:p>
    <w:p w14:paraId="00434683" w14:textId="77777777" w:rsidR="000E4BDE" w:rsidRPr="00446A6A" w:rsidRDefault="000E4BDE" w:rsidP="001D6195">
      <w:pPr>
        <w:spacing w:after="13"/>
        <w:ind w:left="0" w:firstLine="0"/>
        <w:rPr>
          <w:sz w:val="16"/>
          <w:szCs w:val="16"/>
        </w:rPr>
      </w:pPr>
    </w:p>
    <w:p w14:paraId="3C8BC91E" w14:textId="554DAB9C" w:rsidR="00525A9A" w:rsidRDefault="00114F69">
      <w:pPr>
        <w:spacing w:after="13"/>
        <w:ind w:left="-5"/>
        <w:rPr>
          <w:sz w:val="16"/>
          <w:szCs w:val="16"/>
        </w:rPr>
      </w:pPr>
      <w:r>
        <w:rPr>
          <w:sz w:val="16"/>
          <w:szCs w:val="16"/>
        </w:rPr>
        <w:t>Finally, the day everyone never wanted is drawing near and Gemma will retire from her role as nurse manager at the surgery next week.</w:t>
      </w:r>
    </w:p>
    <w:p w14:paraId="423BD8EE" w14:textId="4DF88221" w:rsidR="00114F69" w:rsidRPr="00446A6A" w:rsidRDefault="00114F69">
      <w:pPr>
        <w:spacing w:after="13"/>
        <w:ind w:left="-5"/>
        <w:rPr>
          <w:sz w:val="16"/>
          <w:szCs w:val="16"/>
        </w:rPr>
      </w:pPr>
      <w:r>
        <w:rPr>
          <w:sz w:val="16"/>
          <w:szCs w:val="16"/>
        </w:rPr>
        <w:t xml:space="preserve">Janene put to the group that a gift from the PPG would be appropriate and asked for suggestions. </w:t>
      </w:r>
      <w:r w:rsidR="008E3698">
        <w:rPr>
          <w:sz w:val="16"/>
          <w:szCs w:val="16"/>
        </w:rPr>
        <w:t xml:space="preserve">It was decided to purchase a £50 M&amp;S gift voucher, to present to Gemma </w:t>
      </w:r>
      <w:r w:rsidR="00AE5495">
        <w:rPr>
          <w:sz w:val="16"/>
          <w:szCs w:val="16"/>
        </w:rPr>
        <w:t>with our thanks, and to wish her well for the future.</w:t>
      </w:r>
    </w:p>
    <w:p w14:paraId="2B5B03AB" w14:textId="1D38EA40" w:rsidR="00A51CE3" w:rsidRPr="00446A6A" w:rsidRDefault="00A51CE3" w:rsidP="00952AEE">
      <w:pPr>
        <w:spacing w:after="13"/>
        <w:ind w:left="0" w:firstLine="0"/>
        <w:rPr>
          <w:sz w:val="16"/>
          <w:szCs w:val="16"/>
        </w:rPr>
      </w:pPr>
    </w:p>
    <w:p w14:paraId="5DA877EF" w14:textId="77777777" w:rsidR="00A51CE3" w:rsidRPr="00446A6A" w:rsidRDefault="00125ECD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446A6A">
        <w:rPr>
          <w:sz w:val="16"/>
          <w:szCs w:val="16"/>
        </w:rPr>
        <w:t xml:space="preserve"> </w:t>
      </w:r>
    </w:p>
    <w:p w14:paraId="230DEA3C" w14:textId="77777777" w:rsidR="00A51CE3" w:rsidRPr="00446A6A" w:rsidRDefault="00125ECD">
      <w:pPr>
        <w:spacing w:after="41" w:line="241" w:lineRule="auto"/>
        <w:ind w:left="0" w:right="9588" w:firstLine="0"/>
        <w:jc w:val="left"/>
        <w:rPr>
          <w:sz w:val="16"/>
          <w:szCs w:val="16"/>
        </w:rPr>
      </w:pPr>
      <w:r w:rsidRPr="00446A6A">
        <w:rPr>
          <w:sz w:val="16"/>
          <w:szCs w:val="16"/>
        </w:rPr>
        <w:t xml:space="preserve">  </w:t>
      </w:r>
    </w:p>
    <w:p w14:paraId="67DFD48A" w14:textId="462B213D" w:rsidR="00A51CE3" w:rsidRPr="00446A6A" w:rsidRDefault="00125ECD" w:rsidP="00AD2086">
      <w:pPr>
        <w:spacing w:after="13"/>
        <w:ind w:left="-5"/>
        <w:rPr>
          <w:sz w:val="16"/>
          <w:szCs w:val="16"/>
        </w:rPr>
      </w:pPr>
      <w:r w:rsidRPr="00446A6A">
        <w:rPr>
          <w:sz w:val="16"/>
          <w:szCs w:val="16"/>
        </w:rPr>
        <w:t>Item 7</w:t>
      </w:r>
      <w:r w:rsidR="00AD2086">
        <w:rPr>
          <w:sz w:val="16"/>
          <w:szCs w:val="16"/>
        </w:rPr>
        <w:t>.</w:t>
      </w:r>
      <w:r w:rsidR="00AE5495">
        <w:rPr>
          <w:sz w:val="16"/>
          <w:szCs w:val="16"/>
        </w:rPr>
        <w:t xml:space="preserve"> There being no further business,</w:t>
      </w:r>
      <w:r w:rsidR="00BE6ECB">
        <w:rPr>
          <w:sz w:val="16"/>
          <w:szCs w:val="16"/>
        </w:rPr>
        <w:t xml:space="preserve"> </w:t>
      </w:r>
      <w:r w:rsidR="00AE5495">
        <w:rPr>
          <w:sz w:val="16"/>
          <w:szCs w:val="16"/>
        </w:rPr>
        <w:t>the meeting was closed.</w:t>
      </w:r>
    </w:p>
    <w:p w14:paraId="10E99CAF" w14:textId="77777777" w:rsidR="00A51CE3" w:rsidRPr="00446A6A" w:rsidRDefault="00125ECD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446A6A">
        <w:rPr>
          <w:sz w:val="16"/>
          <w:szCs w:val="16"/>
        </w:rPr>
        <w:t xml:space="preserve"> </w:t>
      </w:r>
    </w:p>
    <w:p w14:paraId="6D2CA449" w14:textId="49840615" w:rsidR="00A51CE3" w:rsidRPr="00446A6A" w:rsidRDefault="00125ECD">
      <w:pPr>
        <w:ind w:left="-5"/>
        <w:rPr>
          <w:sz w:val="16"/>
          <w:szCs w:val="16"/>
        </w:rPr>
      </w:pPr>
      <w:r w:rsidRPr="00446A6A">
        <w:rPr>
          <w:sz w:val="16"/>
          <w:szCs w:val="16"/>
        </w:rPr>
        <w:t>The next meeting to be held at Shevington Library 6.30 pm Monday</w:t>
      </w:r>
      <w:r w:rsidR="00526E8C">
        <w:rPr>
          <w:sz w:val="16"/>
          <w:szCs w:val="16"/>
        </w:rPr>
        <w:t xml:space="preserve"> September 8th</w:t>
      </w:r>
      <w:r w:rsidR="008E2964" w:rsidRPr="00446A6A">
        <w:rPr>
          <w:sz w:val="16"/>
          <w:szCs w:val="16"/>
        </w:rPr>
        <w:t>, 2025</w:t>
      </w:r>
      <w:r w:rsidRPr="00446A6A">
        <w:rPr>
          <w:sz w:val="16"/>
          <w:szCs w:val="16"/>
        </w:rPr>
        <w:t xml:space="preserve">. </w:t>
      </w:r>
      <w:r w:rsidR="00624990">
        <w:rPr>
          <w:sz w:val="16"/>
          <w:szCs w:val="16"/>
        </w:rPr>
        <w:t xml:space="preserve">This is to allow members to take </w:t>
      </w:r>
      <w:r w:rsidR="009773BF">
        <w:rPr>
          <w:sz w:val="16"/>
          <w:szCs w:val="16"/>
        </w:rPr>
        <w:t>their summer break.</w:t>
      </w:r>
    </w:p>
    <w:p w14:paraId="64A785FE" w14:textId="77777777" w:rsidR="00A51CE3" w:rsidRPr="00446A6A" w:rsidRDefault="00125ECD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446A6A">
        <w:rPr>
          <w:sz w:val="16"/>
          <w:szCs w:val="16"/>
        </w:rPr>
        <w:t xml:space="preserve"> </w:t>
      </w:r>
    </w:p>
    <w:p w14:paraId="09CC5CAF" w14:textId="77777777" w:rsidR="00A51CE3" w:rsidRPr="00446A6A" w:rsidRDefault="00125ECD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446A6A">
        <w:rPr>
          <w:sz w:val="16"/>
          <w:szCs w:val="16"/>
        </w:rPr>
        <w:t xml:space="preserve"> </w:t>
      </w:r>
    </w:p>
    <w:p w14:paraId="75AFAEA8" w14:textId="16DC3154" w:rsidR="00A51CE3" w:rsidRPr="00446A6A" w:rsidRDefault="00125ECD" w:rsidP="00BE6ECB">
      <w:pPr>
        <w:spacing w:after="40" w:line="259" w:lineRule="auto"/>
        <w:ind w:left="0" w:firstLine="0"/>
        <w:jc w:val="left"/>
        <w:rPr>
          <w:sz w:val="16"/>
          <w:szCs w:val="16"/>
        </w:rPr>
      </w:pPr>
      <w:r w:rsidRPr="00446A6A">
        <w:rPr>
          <w:sz w:val="16"/>
          <w:szCs w:val="16"/>
        </w:rPr>
        <w:t xml:space="preserve"> </w:t>
      </w:r>
    </w:p>
    <w:p w14:paraId="6FCC6601" w14:textId="77777777" w:rsidR="00A51CE3" w:rsidRPr="00446A6A" w:rsidRDefault="00125ECD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446A6A">
        <w:rPr>
          <w:sz w:val="16"/>
          <w:szCs w:val="16"/>
        </w:rPr>
        <w:t xml:space="preserve"> </w:t>
      </w:r>
    </w:p>
    <w:sectPr w:rsidR="00A51CE3" w:rsidRPr="00446A6A">
      <w:footerReference w:type="even" r:id="rId7"/>
      <w:footerReference w:type="default" r:id="rId8"/>
      <w:footerReference w:type="first" r:id="rId9"/>
      <w:pgSz w:w="11905" w:h="16840"/>
      <w:pgMar w:top="1193" w:right="1121" w:bottom="1496" w:left="1136" w:header="720" w:footer="8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DDFE9" w14:textId="77777777" w:rsidR="00A57DE4" w:rsidRDefault="00A57DE4">
      <w:pPr>
        <w:spacing w:after="0" w:line="240" w:lineRule="auto"/>
      </w:pPr>
      <w:r>
        <w:separator/>
      </w:r>
    </w:p>
  </w:endnote>
  <w:endnote w:type="continuationSeparator" w:id="0">
    <w:p w14:paraId="6D53CB86" w14:textId="77777777" w:rsidR="00A57DE4" w:rsidRDefault="00A5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05D3F" w14:textId="77777777" w:rsidR="00A51CE3" w:rsidRDefault="00125EC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/>
      </w:rPr>
      <w:t xml:space="preserve">JKD </w:t>
    </w:r>
  </w:p>
  <w:p w14:paraId="2A560C4F" w14:textId="77777777" w:rsidR="00A51CE3" w:rsidRDefault="00125EC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568BC" w14:textId="77777777" w:rsidR="00A51CE3" w:rsidRDefault="00125EC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/>
      </w:rPr>
      <w:t xml:space="preserve">JKD </w:t>
    </w:r>
  </w:p>
  <w:p w14:paraId="1D0FEA29" w14:textId="77777777" w:rsidR="00A51CE3" w:rsidRDefault="00125EC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8F076" w14:textId="77777777" w:rsidR="00A51CE3" w:rsidRDefault="00125EC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/>
      </w:rPr>
      <w:t xml:space="preserve">JKD </w:t>
    </w:r>
  </w:p>
  <w:p w14:paraId="1CDDC61F" w14:textId="77777777" w:rsidR="00A51CE3" w:rsidRDefault="00125EC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A3DDA" w14:textId="77777777" w:rsidR="00A57DE4" w:rsidRDefault="00A57DE4">
      <w:pPr>
        <w:spacing w:after="0" w:line="240" w:lineRule="auto"/>
      </w:pPr>
      <w:r>
        <w:separator/>
      </w:r>
    </w:p>
  </w:footnote>
  <w:footnote w:type="continuationSeparator" w:id="0">
    <w:p w14:paraId="0C413065" w14:textId="77777777" w:rsidR="00A57DE4" w:rsidRDefault="00A57DE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F40F9"/>
    <w:multiLevelType w:val="hybridMultilevel"/>
    <w:tmpl w:val="FFFFFFFF"/>
    <w:lvl w:ilvl="0" w:tplc="9E44373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A1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835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40C1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479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4F9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EA2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EF8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417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09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E3"/>
    <w:rsid w:val="0001714F"/>
    <w:rsid w:val="0002457C"/>
    <w:rsid w:val="000402D6"/>
    <w:rsid w:val="00060B58"/>
    <w:rsid w:val="00060F90"/>
    <w:rsid w:val="000763D9"/>
    <w:rsid w:val="000A20E3"/>
    <w:rsid w:val="000A49C4"/>
    <w:rsid w:val="000E18CE"/>
    <w:rsid w:val="000E4BDE"/>
    <w:rsid w:val="000F7698"/>
    <w:rsid w:val="0011347C"/>
    <w:rsid w:val="0011435D"/>
    <w:rsid w:val="00114F69"/>
    <w:rsid w:val="00116953"/>
    <w:rsid w:val="00122B2C"/>
    <w:rsid w:val="00125ECD"/>
    <w:rsid w:val="001309A5"/>
    <w:rsid w:val="00141EA9"/>
    <w:rsid w:val="00142E4E"/>
    <w:rsid w:val="00164148"/>
    <w:rsid w:val="001832C4"/>
    <w:rsid w:val="00190210"/>
    <w:rsid w:val="0019102C"/>
    <w:rsid w:val="00197314"/>
    <w:rsid w:val="0019759F"/>
    <w:rsid w:val="001A1D37"/>
    <w:rsid w:val="001D0EA6"/>
    <w:rsid w:val="001D6195"/>
    <w:rsid w:val="002050B0"/>
    <w:rsid w:val="0021732A"/>
    <w:rsid w:val="002473A9"/>
    <w:rsid w:val="0027141C"/>
    <w:rsid w:val="002B16D4"/>
    <w:rsid w:val="002B3189"/>
    <w:rsid w:val="002C2FD5"/>
    <w:rsid w:val="002C6C57"/>
    <w:rsid w:val="002D34EF"/>
    <w:rsid w:val="002D4132"/>
    <w:rsid w:val="002D7132"/>
    <w:rsid w:val="002F1CFF"/>
    <w:rsid w:val="002F2E67"/>
    <w:rsid w:val="002F5588"/>
    <w:rsid w:val="002F6183"/>
    <w:rsid w:val="003304FF"/>
    <w:rsid w:val="0033167F"/>
    <w:rsid w:val="00331A3A"/>
    <w:rsid w:val="0033735E"/>
    <w:rsid w:val="00347F62"/>
    <w:rsid w:val="003504D5"/>
    <w:rsid w:val="00354F77"/>
    <w:rsid w:val="00355A3B"/>
    <w:rsid w:val="00357E1A"/>
    <w:rsid w:val="00373158"/>
    <w:rsid w:val="00377065"/>
    <w:rsid w:val="003942D5"/>
    <w:rsid w:val="00396D23"/>
    <w:rsid w:val="003B6401"/>
    <w:rsid w:val="003B7375"/>
    <w:rsid w:val="003C6CFE"/>
    <w:rsid w:val="003D0FFE"/>
    <w:rsid w:val="003E06BA"/>
    <w:rsid w:val="004030A5"/>
    <w:rsid w:val="00417F5C"/>
    <w:rsid w:val="004232B1"/>
    <w:rsid w:val="00426404"/>
    <w:rsid w:val="00434608"/>
    <w:rsid w:val="00441B0F"/>
    <w:rsid w:val="00445B7D"/>
    <w:rsid w:val="00446A6A"/>
    <w:rsid w:val="004701F4"/>
    <w:rsid w:val="00491D4B"/>
    <w:rsid w:val="004966A6"/>
    <w:rsid w:val="004B37AD"/>
    <w:rsid w:val="004B7EA4"/>
    <w:rsid w:val="004C399C"/>
    <w:rsid w:val="004D6C38"/>
    <w:rsid w:val="00500440"/>
    <w:rsid w:val="005016C1"/>
    <w:rsid w:val="00502186"/>
    <w:rsid w:val="00502E16"/>
    <w:rsid w:val="00504205"/>
    <w:rsid w:val="00525A9A"/>
    <w:rsid w:val="00526E8C"/>
    <w:rsid w:val="00543B5B"/>
    <w:rsid w:val="00550D24"/>
    <w:rsid w:val="00552E1B"/>
    <w:rsid w:val="00563A69"/>
    <w:rsid w:val="00572FDF"/>
    <w:rsid w:val="005760DB"/>
    <w:rsid w:val="005767D0"/>
    <w:rsid w:val="0058539F"/>
    <w:rsid w:val="00591F60"/>
    <w:rsid w:val="005979F6"/>
    <w:rsid w:val="005B40CC"/>
    <w:rsid w:val="005B6F27"/>
    <w:rsid w:val="005F7F6E"/>
    <w:rsid w:val="00606154"/>
    <w:rsid w:val="00606C77"/>
    <w:rsid w:val="00624990"/>
    <w:rsid w:val="00630011"/>
    <w:rsid w:val="00630F88"/>
    <w:rsid w:val="00634824"/>
    <w:rsid w:val="006626D2"/>
    <w:rsid w:val="00662F0D"/>
    <w:rsid w:val="006714AB"/>
    <w:rsid w:val="006741C3"/>
    <w:rsid w:val="00674743"/>
    <w:rsid w:val="006839BE"/>
    <w:rsid w:val="006914C6"/>
    <w:rsid w:val="006A69C9"/>
    <w:rsid w:val="006B3EB3"/>
    <w:rsid w:val="006B5F09"/>
    <w:rsid w:val="006C4E7F"/>
    <w:rsid w:val="006C5F81"/>
    <w:rsid w:val="006C7763"/>
    <w:rsid w:val="006D6AC7"/>
    <w:rsid w:val="007049B2"/>
    <w:rsid w:val="007060D2"/>
    <w:rsid w:val="00731124"/>
    <w:rsid w:val="00733AB1"/>
    <w:rsid w:val="007362BA"/>
    <w:rsid w:val="007409DB"/>
    <w:rsid w:val="00757C57"/>
    <w:rsid w:val="00791A49"/>
    <w:rsid w:val="00793502"/>
    <w:rsid w:val="00793A26"/>
    <w:rsid w:val="00795739"/>
    <w:rsid w:val="007960BE"/>
    <w:rsid w:val="007C4A87"/>
    <w:rsid w:val="007C589F"/>
    <w:rsid w:val="007D024B"/>
    <w:rsid w:val="007D055F"/>
    <w:rsid w:val="007E5765"/>
    <w:rsid w:val="007F60EC"/>
    <w:rsid w:val="007F6C05"/>
    <w:rsid w:val="007F6F68"/>
    <w:rsid w:val="00810236"/>
    <w:rsid w:val="0086714F"/>
    <w:rsid w:val="00882987"/>
    <w:rsid w:val="008A06E5"/>
    <w:rsid w:val="008D6DA2"/>
    <w:rsid w:val="008E2964"/>
    <w:rsid w:val="008E3698"/>
    <w:rsid w:val="00904E86"/>
    <w:rsid w:val="00920ABA"/>
    <w:rsid w:val="00932E78"/>
    <w:rsid w:val="0094581E"/>
    <w:rsid w:val="00952AEE"/>
    <w:rsid w:val="00962DF6"/>
    <w:rsid w:val="009773BF"/>
    <w:rsid w:val="00984D51"/>
    <w:rsid w:val="009B5223"/>
    <w:rsid w:val="009B7002"/>
    <w:rsid w:val="009C1F83"/>
    <w:rsid w:val="009D6C74"/>
    <w:rsid w:val="009E1412"/>
    <w:rsid w:val="009F02AF"/>
    <w:rsid w:val="00A032B3"/>
    <w:rsid w:val="00A1207B"/>
    <w:rsid w:val="00A12973"/>
    <w:rsid w:val="00A14C74"/>
    <w:rsid w:val="00A2497B"/>
    <w:rsid w:val="00A31A0A"/>
    <w:rsid w:val="00A3746E"/>
    <w:rsid w:val="00A4147E"/>
    <w:rsid w:val="00A51CE3"/>
    <w:rsid w:val="00A57DE4"/>
    <w:rsid w:val="00A61956"/>
    <w:rsid w:val="00A77C6B"/>
    <w:rsid w:val="00A82121"/>
    <w:rsid w:val="00A86FB5"/>
    <w:rsid w:val="00AA125E"/>
    <w:rsid w:val="00AB059F"/>
    <w:rsid w:val="00AD2086"/>
    <w:rsid w:val="00AD49EA"/>
    <w:rsid w:val="00AD60C3"/>
    <w:rsid w:val="00AE43BE"/>
    <w:rsid w:val="00AE5495"/>
    <w:rsid w:val="00AF386E"/>
    <w:rsid w:val="00B02F1C"/>
    <w:rsid w:val="00B07FE6"/>
    <w:rsid w:val="00B247A5"/>
    <w:rsid w:val="00B27338"/>
    <w:rsid w:val="00B41A4F"/>
    <w:rsid w:val="00B6597C"/>
    <w:rsid w:val="00B7074F"/>
    <w:rsid w:val="00B96B2A"/>
    <w:rsid w:val="00BA5A28"/>
    <w:rsid w:val="00BB66E7"/>
    <w:rsid w:val="00BC3809"/>
    <w:rsid w:val="00BD36C5"/>
    <w:rsid w:val="00BE6ECB"/>
    <w:rsid w:val="00C10A48"/>
    <w:rsid w:val="00C26010"/>
    <w:rsid w:val="00C27655"/>
    <w:rsid w:val="00C36C63"/>
    <w:rsid w:val="00C37332"/>
    <w:rsid w:val="00C47965"/>
    <w:rsid w:val="00C71AC8"/>
    <w:rsid w:val="00C91185"/>
    <w:rsid w:val="00C921A7"/>
    <w:rsid w:val="00CC29B8"/>
    <w:rsid w:val="00CD1805"/>
    <w:rsid w:val="00CD3FBD"/>
    <w:rsid w:val="00CF6CCC"/>
    <w:rsid w:val="00D4503D"/>
    <w:rsid w:val="00D46C50"/>
    <w:rsid w:val="00D50C4E"/>
    <w:rsid w:val="00D63B27"/>
    <w:rsid w:val="00D770BE"/>
    <w:rsid w:val="00D9480B"/>
    <w:rsid w:val="00DA6110"/>
    <w:rsid w:val="00DD326E"/>
    <w:rsid w:val="00DE4D31"/>
    <w:rsid w:val="00DE7EF8"/>
    <w:rsid w:val="00DF7768"/>
    <w:rsid w:val="00E03731"/>
    <w:rsid w:val="00E07544"/>
    <w:rsid w:val="00E16B91"/>
    <w:rsid w:val="00E3605E"/>
    <w:rsid w:val="00E8669C"/>
    <w:rsid w:val="00EA1E0C"/>
    <w:rsid w:val="00EB03AA"/>
    <w:rsid w:val="00EB2840"/>
    <w:rsid w:val="00EB423D"/>
    <w:rsid w:val="00EB4D37"/>
    <w:rsid w:val="00EC678F"/>
    <w:rsid w:val="00ED799C"/>
    <w:rsid w:val="00EE13D7"/>
    <w:rsid w:val="00EE5A62"/>
    <w:rsid w:val="00EE6021"/>
    <w:rsid w:val="00EE6CBF"/>
    <w:rsid w:val="00EF0BAB"/>
    <w:rsid w:val="00EF4C41"/>
    <w:rsid w:val="00F12132"/>
    <w:rsid w:val="00F20247"/>
    <w:rsid w:val="00F262C9"/>
    <w:rsid w:val="00F356E1"/>
    <w:rsid w:val="00F65704"/>
    <w:rsid w:val="00F73A32"/>
    <w:rsid w:val="00F8064A"/>
    <w:rsid w:val="00F80EB5"/>
    <w:rsid w:val="00F94537"/>
    <w:rsid w:val="00FA419A"/>
    <w:rsid w:val="00FA4CE2"/>
    <w:rsid w:val="00FA6C70"/>
    <w:rsid w:val="00FB01A6"/>
    <w:rsid w:val="00FE2790"/>
    <w:rsid w:val="00FE6519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E2120"/>
  <w15:docId w15:val="{7E67D0AA-328E-3F4E-A5F0-903BD4B7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  <w:jc w:val="both"/>
    </w:pPr>
    <w:rPr>
      <w:rFonts w:ascii="Sylfaen" w:eastAsia="Sylfaen" w:hAnsi="Sylfaen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janene davies</cp:lastModifiedBy>
  <cp:revision>2</cp:revision>
  <dcterms:created xsi:type="dcterms:W3CDTF">2025-05-27T13:40:00Z</dcterms:created>
  <dcterms:modified xsi:type="dcterms:W3CDTF">2025-05-27T13:40:00Z</dcterms:modified>
</cp:coreProperties>
</file>